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E3" w:rsidRPr="00DC5C90" w:rsidRDefault="00705DE3" w:rsidP="00705D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C90">
        <w:rPr>
          <w:rFonts w:ascii="Times New Roman" w:hAnsi="Times New Roman" w:cs="Times New Roman"/>
          <w:b/>
          <w:sz w:val="24"/>
          <w:szCs w:val="24"/>
        </w:rPr>
        <w:t>TASLAK HAKKINDA GÖRÜŞ BİLDİRİLMESİNDE KULLANILACAK FORM</w:t>
      </w:r>
    </w:p>
    <w:p w:rsidR="00705DE3" w:rsidRPr="00DC5C90" w:rsidRDefault="00705DE3" w:rsidP="00705D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5"/>
      </w:tblGrid>
      <w:tr w:rsidR="00705DE3" w:rsidRPr="00DC5C90" w:rsidTr="00A608A7">
        <w:tc>
          <w:tcPr>
            <w:tcW w:w="4957" w:type="dxa"/>
            <w:gridSpan w:val="2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4105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Teklif</w:t>
            </w:r>
          </w:p>
        </w:tc>
      </w:tr>
      <w:tr w:rsidR="00705DE3" w:rsidRPr="00DC5C90" w:rsidTr="00A608A7">
        <w:tc>
          <w:tcPr>
            <w:tcW w:w="4957" w:type="dxa"/>
            <w:gridSpan w:val="2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E3" w:rsidRPr="00DC5C90" w:rsidTr="00A608A7">
        <w:tc>
          <w:tcPr>
            <w:tcW w:w="1980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Taslak Maddesi</w:t>
            </w:r>
          </w:p>
        </w:tc>
        <w:tc>
          <w:tcPr>
            <w:tcW w:w="2977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Değerlendirme</w:t>
            </w:r>
          </w:p>
        </w:tc>
        <w:tc>
          <w:tcPr>
            <w:tcW w:w="4105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Teklif</w:t>
            </w:r>
          </w:p>
        </w:tc>
      </w:tr>
      <w:tr w:rsidR="00705DE3" w:rsidRPr="00DC5C90" w:rsidTr="00A608A7">
        <w:tc>
          <w:tcPr>
            <w:tcW w:w="1980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E3" w:rsidRPr="00DC5C90" w:rsidTr="00A608A7">
        <w:tc>
          <w:tcPr>
            <w:tcW w:w="1980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E3" w:rsidRPr="00DC5C90" w:rsidTr="00A608A7">
        <w:tc>
          <w:tcPr>
            <w:tcW w:w="1980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2977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E3" w:rsidRPr="00DC5C90" w:rsidTr="00A608A7">
        <w:tc>
          <w:tcPr>
            <w:tcW w:w="1980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705DE3" w:rsidRPr="00DC5C90" w:rsidRDefault="00705DE3" w:rsidP="00A6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EBE" w:rsidRDefault="00161EBE">
      <w:bookmarkStart w:id="0" w:name="_GoBack"/>
      <w:bookmarkEnd w:id="0"/>
    </w:p>
    <w:sectPr w:rsidR="0016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3"/>
    <w:rsid w:val="000B2233"/>
    <w:rsid w:val="00161EBE"/>
    <w:rsid w:val="0070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48495-948F-4AF5-833D-359C34C0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D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NEZİHA ŞAHİNER</dc:creator>
  <cp:keywords/>
  <dc:description/>
  <cp:lastModifiedBy>NEZİHA ŞAHİNER</cp:lastModifiedBy>
  <cp:revision>2</cp:revision>
  <dcterms:created xsi:type="dcterms:W3CDTF">2021-02-05T09:23:00Z</dcterms:created>
  <dcterms:modified xsi:type="dcterms:W3CDTF">2021-02-05T09:24:00Z</dcterms:modified>
</cp:coreProperties>
</file>